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1993" w14:textId="77777777" w:rsidR="00A66B34" w:rsidRPr="00427993" w:rsidRDefault="00A66B34" w:rsidP="00A66B3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OETA &amp; </w:t>
      </w:r>
      <w:r w:rsidRPr="00427993">
        <w:rPr>
          <w:rFonts w:ascii="Times New Roman" w:eastAsia="Times New Roman" w:hAnsi="Times New Roman" w:cs="Times New Roman"/>
          <w:b/>
          <w:bCs/>
          <w:color w:val="070706"/>
          <w:sz w:val="22"/>
          <w:szCs w:val="22"/>
          <w:shd w:val="clear" w:color="auto" w:fill="FFEE94"/>
        </w:rPr>
        <w:t>OBEA</w:t>
      </w:r>
      <w:r w:rsidRPr="0042799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Student Seminar </w:t>
      </w:r>
    </w:p>
    <w:p w14:paraId="1596FBDD" w14:textId="77777777" w:rsidR="00A66B34" w:rsidRPr="00427993" w:rsidRDefault="00A66B34" w:rsidP="00A66B3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Sponsored by OAB </w:t>
      </w:r>
    </w:p>
    <w:p w14:paraId="5C49107F" w14:textId="77777777" w:rsidR="00A66B34" w:rsidRPr="00427993" w:rsidRDefault="00A66B34" w:rsidP="00A66B3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 New Roman" w:eastAsia="Times New Roman" w:hAnsi="Times New Roman" w:cs="Times New Roman"/>
          <w:color w:val="000000"/>
          <w:sz w:val="22"/>
          <w:szCs w:val="22"/>
        </w:rPr>
        <w:t>October 5, 2022 </w:t>
      </w:r>
    </w:p>
    <w:p w14:paraId="06F5FA06" w14:textId="4E905975" w:rsidR="00A66B34" w:rsidRPr="00427993" w:rsidRDefault="00A66B34" w:rsidP="00A66B3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5856211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8:15-8:45 am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  Registration and Breakfast </w:t>
      </w:r>
    </w:p>
    <w:p w14:paraId="090FEE43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 </w:t>
      </w:r>
    </w:p>
    <w:p w14:paraId="433429C6" w14:textId="2EB8E970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8:45- 9:00 am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</w:t>
      </w: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WELCOME </w:t>
      </w:r>
    </w:p>
    <w:p w14:paraId="43337BED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                                    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Dr. David Nelson, University of Central Oklahoma </w:t>
      </w:r>
    </w:p>
    <w:p w14:paraId="29261BA0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                       Polly Anderson, Oklahoma Educational Television Authority </w:t>
      </w:r>
    </w:p>
    <w:p w14:paraId="35FE8B83" w14:textId="77777777" w:rsidR="00A66B34" w:rsidRPr="00427993" w:rsidRDefault="00A66B34" w:rsidP="00A66B34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 </w:t>
      </w:r>
    </w:p>
    <w:p w14:paraId="013AF7E3" w14:textId="785D4F52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9:00-9:50 am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 </w:t>
      </w: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Session 1- Media Election Coverage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 </w:t>
      </w:r>
    </w:p>
    <w:p w14:paraId="4E446408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                       </w:t>
      </w: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Moderator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: Dr. Desiree Hill, University of Central Oklahoma </w:t>
      </w:r>
    </w:p>
    <w:p w14:paraId="30BE52F6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                       </w:t>
      </w: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Panelists: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 Misha Mohr, PIO, Oklahoma State Election Board </w:t>
      </w:r>
    </w:p>
    <w:p w14:paraId="10817452" w14:textId="77777777" w:rsidR="00A66B34" w:rsidRPr="00427993" w:rsidRDefault="00A66B34" w:rsidP="00E77F29">
      <w:pPr>
        <w:ind w:left="1440"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Shawnda Adams, News Director, KOCO </w:t>
      </w:r>
    </w:p>
    <w:p w14:paraId="5158362B" w14:textId="77777777" w:rsidR="00A66B34" w:rsidRPr="00427993" w:rsidRDefault="00A66B34" w:rsidP="00E77F29">
      <w:pPr>
        <w:ind w:left="1440"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Ryan Welton, Digital Content Manager, News9 </w:t>
      </w:r>
    </w:p>
    <w:p w14:paraId="190F46C3" w14:textId="77777777" w:rsidR="00A66B34" w:rsidRPr="00427993" w:rsidRDefault="00A66B34" w:rsidP="00A66B34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 </w:t>
      </w:r>
    </w:p>
    <w:p w14:paraId="7A1A6A7F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9:50-10:00 am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</w:t>
      </w: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BREAK </w:t>
      </w:r>
    </w:p>
    <w:p w14:paraId="2C0B9C02" w14:textId="633737DB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 </w:t>
      </w:r>
    </w:p>
    <w:p w14:paraId="546CB2B8" w14:textId="58816DC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10:00-10:50 am          Session 2: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 </w:t>
      </w: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Corporate and Non-Profit Video Production </w:t>
      </w:r>
    </w:p>
    <w:p w14:paraId="69112D4F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                       </w:t>
      </w: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Moderator: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 Diana Haslett, Oklahoma City University </w:t>
      </w:r>
    </w:p>
    <w:p w14:paraId="220FCF9E" w14:textId="77777777" w:rsidR="00E77F29" w:rsidRPr="00427993" w:rsidRDefault="00A66B34" w:rsidP="00E77F2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27993">
        <w:rPr>
          <w:rFonts w:ascii="Times" w:hAnsi="Times" w:cs="Calibri"/>
          <w:color w:val="000000"/>
          <w:sz w:val="22"/>
          <w:szCs w:val="22"/>
        </w:rPr>
        <w:t>                                   </w:t>
      </w:r>
      <w:r w:rsidRPr="00427993">
        <w:rPr>
          <w:rFonts w:ascii="Times" w:hAnsi="Times" w:cs="Calibri"/>
          <w:b/>
          <w:bCs/>
          <w:color w:val="000000"/>
          <w:sz w:val="22"/>
          <w:szCs w:val="22"/>
        </w:rPr>
        <w:t xml:space="preserve"> Panelists: </w:t>
      </w:r>
      <w:r w:rsidR="00E77F29" w:rsidRPr="00427993">
        <w:rPr>
          <w:sz w:val="22"/>
          <w:szCs w:val="22"/>
        </w:rPr>
        <w:t>Brady Foster: Red Chair Media</w:t>
      </w:r>
    </w:p>
    <w:p w14:paraId="539C9393" w14:textId="0EE467D2" w:rsidR="00E77F29" w:rsidRPr="00427993" w:rsidRDefault="00E77F29" w:rsidP="00E77F29">
      <w:pPr>
        <w:pStyle w:val="NormalWeb"/>
        <w:spacing w:before="0" w:beforeAutospacing="0" w:after="0" w:afterAutospacing="0"/>
        <w:ind w:left="1440" w:firstLine="720"/>
        <w:rPr>
          <w:sz w:val="22"/>
          <w:szCs w:val="22"/>
        </w:rPr>
      </w:pPr>
      <w:r w:rsidRPr="00427993">
        <w:rPr>
          <w:sz w:val="22"/>
          <w:szCs w:val="22"/>
        </w:rPr>
        <w:t xml:space="preserve">Dave </w:t>
      </w:r>
      <w:proofErr w:type="spellStart"/>
      <w:r w:rsidRPr="00427993">
        <w:rPr>
          <w:sz w:val="22"/>
          <w:szCs w:val="22"/>
        </w:rPr>
        <w:t>Tamez</w:t>
      </w:r>
      <w:proofErr w:type="spellEnd"/>
      <w:r w:rsidRPr="00427993">
        <w:rPr>
          <w:sz w:val="22"/>
          <w:szCs w:val="22"/>
        </w:rPr>
        <w:t>: OETA Documentary Department Director</w:t>
      </w:r>
    </w:p>
    <w:p w14:paraId="6B6FAE5D" w14:textId="18584F21" w:rsidR="00DE1561" w:rsidRPr="00427993" w:rsidRDefault="00DE1561" w:rsidP="00E77F29">
      <w:pPr>
        <w:pStyle w:val="NormalWeb"/>
        <w:spacing w:before="0" w:beforeAutospacing="0" w:after="0" w:afterAutospacing="0"/>
        <w:ind w:left="1440" w:firstLine="720"/>
        <w:rPr>
          <w:sz w:val="22"/>
          <w:szCs w:val="22"/>
        </w:rPr>
      </w:pPr>
      <w:r w:rsidRPr="00427993">
        <w:rPr>
          <w:sz w:val="22"/>
          <w:szCs w:val="22"/>
        </w:rPr>
        <w:t>Jay Hart, Heartland Productions</w:t>
      </w:r>
    </w:p>
    <w:p w14:paraId="60A07A41" w14:textId="69D38A95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77F0242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10:50-11:00 am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</w:t>
      </w: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 BREAK </w:t>
      </w:r>
    </w:p>
    <w:p w14:paraId="2E864E02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 </w:t>
      </w:r>
    </w:p>
    <w:p w14:paraId="716B66C2" w14:textId="715B5965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11:00-11:50 am          Session 3: Career Change: A life after “News.” </w:t>
      </w:r>
    </w:p>
    <w:p w14:paraId="40521DFB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                                    Moderator: 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Dr. David Nelson, University of Central Oklahoma </w:t>
      </w:r>
    </w:p>
    <w:p w14:paraId="3E5EA74C" w14:textId="1EA54093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                       </w:t>
      </w: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Panelist</w:t>
      </w:r>
      <w:r w:rsidR="00427993"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 xml:space="preserve">s: 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Lacey Lett, Oklahoma Tourism Sr. Communications Director </w:t>
      </w:r>
    </w:p>
    <w:p w14:paraId="5044F197" w14:textId="44AB0E96" w:rsidR="00A66B34" w:rsidRPr="00427993" w:rsidRDefault="00A66B34" w:rsidP="00A66B34">
      <w:pPr>
        <w:rPr>
          <w:rFonts w:ascii="Times" w:eastAsia="Times New Roman" w:hAnsi="Times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                       </w:t>
      </w:r>
      <w:r w:rsidR="00427993">
        <w:rPr>
          <w:rFonts w:ascii="Times" w:eastAsia="Times New Roman" w:hAnsi="Times" w:cs="Calibri"/>
          <w:color w:val="000000"/>
          <w:sz w:val="22"/>
          <w:szCs w:val="22"/>
        </w:rPr>
        <w:tab/>
      </w:r>
      <w:r w:rsidR="00523197" w:rsidRPr="00427993">
        <w:rPr>
          <w:rFonts w:ascii="Times" w:eastAsia="Times New Roman" w:hAnsi="Times" w:cs="Calibri"/>
          <w:color w:val="000000"/>
          <w:sz w:val="22"/>
          <w:szCs w:val="22"/>
        </w:rPr>
        <w:t xml:space="preserve">Peter </w:t>
      </w:r>
      <w:proofErr w:type="spellStart"/>
      <w:r w:rsidR="00523197" w:rsidRPr="00427993">
        <w:rPr>
          <w:rStyle w:val="Strong"/>
          <w:rFonts w:ascii="Times" w:hAnsi="Times"/>
          <w:b w:val="0"/>
          <w:bCs w:val="0"/>
          <w:sz w:val="22"/>
          <w:szCs w:val="22"/>
        </w:rPr>
        <w:t>Agnitsch</w:t>
      </w:r>
      <w:proofErr w:type="spellEnd"/>
      <w:r w:rsidR="00523197" w:rsidRPr="00427993">
        <w:rPr>
          <w:rStyle w:val="Strong"/>
          <w:rFonts w:ascii="Times" w:hAnsi="Times"/>
          <w:sz w:val="22"/>
          <w:szCs w:val="22"/>
        </w:rPr>
        <w:t xml:space="preserve">, </w:t>
      </w:r>
      <w:r w:rsidR="00523197" w:rsidRPr="00427993">
        <w:rPr>
          <w:rFonts w:ascii="Times" w:hAnsi="Times"/>
          <w:sz w:val="22"/>
          <w:szCs w:val="22"/>
        </w:rPr>
        <w:t>Communications Specialist, Yukon Public Schools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 </w:t>
      </w:r>
    </w:p>
    <w:p w14:paraId="57376F64" w14:textId="0887716E" w:rsidR="0083521C" w:rsidRPr="00427993" w:rsidRDefault="0083521C" w:rsidP="00427993">
      <w:pPr>
        <w:ind w:left="2160"/>
        <w:rPr>
          <w:rFonts w:ascii="Times" w:eastAsia="Times New Roman" w:hAnsi="Times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 xml:space="preserve">Haley Humphries, </w:t>
      </w:r>
      <w:r w:rsidR="00427993" w:rsidRPr="00427993">
        <w:rPr>
          <w:rFonts w:ascii="Times" w:hAnsi="Times"/>
          <w:sz w:val="22"/>
          <w:szCs w:val="22"/>
        </w:rPr>
        <w:t>United Way of Central Oklahoma Director of Communications and Events</w:t>
      </w:r>
    </w:p>
    <w:p w14:paraId="7FF505AB" w14:textId="77777777" w:rsidR="00A66B34" w:rsidRPr="00427993" w:rsidRDefault="00A66B34" w:rsidP="00A66B34">
      <w:pPr>
        <w:rPr>
          <w:rFonts w:ascii="Times" w:eastAsia="Times New Roman" w:hAnsi="Times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 </w:t>
      </w:r>
    </w:p>
    <w:p w14:paraId="75E76CD3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 </w:t>
      </w:r>
    </w:p>
    <w:p w14:paraId="4A46D6A9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11:50- 12:50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  </w:t>
      </w: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LUNCH  </w:t>
      </w:r>
    </w:p>
    <w:p w14:paraId="1AA5DC8D" w14:textId="77777777" w:rsidR="00A66B34" w:rsidRPr="00427993" w:rsidRDefault="00A66B34" w:rsidP="00E77F29">
      <w:pPr>
        <w:ind w:left="2160"/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(</w:t>
      </w:r>
      <w:r w:rsidRPr="00427993">
        <w:rPr>
          <w:rFonts w:ascii="Times" w:eastAsia="Times New Roman" w:hAnsi="Times" w:cs="Calibri"/>
          <w:b/>
          <w:bCs/>
          <w:color w:val="070706"/>
          <w:sz w:val="22"/>
          <w:szCs w:val="22"/>
          <w:shd w:val="clear" w:color="auto" w:fill="FFEE94"/>
        </w:rPr>
        <w:t>OBEA</w:t>
      </w: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 FACULTY MEETING IN CONFERENCE ROOM) </w:t>
      </w:r>
    </w:p>
    <w:p w14:paraId="00A0786B" w14:textId="65889C69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 </w:t>
      </w:r>
    </w:p>
    <w:p w14:paraId="27384C08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1:00-1:50                    Session 4: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 </w:t>
      </w: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Sports and New Media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</w:t>
      </w:r>
    </w:p>
    <w:p w14:paraId="35C99A5C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                       </w:t>
      </w: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Moderator: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 Mr. Mark Scott, University of Central Oklahoma </w:t>
      </w:r>
    </w:p>
    <w:p w14:paraId="12339D65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                       </w:t>
      </w: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Panelists: 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Dylan Buckingham, Sports Anchor, KFOR and The Franchise </w:t>
      </w:r>
    </w:p>
    <w:p w14:paraId="6129DEF1" w14:textId="06E02FDA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                       </w:t>
      </w:r>
      <w:r w:rsidR="00427993">
        <w:rPr>
          <w:rFonts w:ascii="Times" w:eastAsia="Times New Roman" w:hAnsi="Times" w:cs="Calibri"/>
          <w:color w:val="000000"/>
          <w:sz w:val="22"/>
          <w:szCs w:val="22"/>
        </w:rPr>
        <w:tab/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 xml:space="preserve">Todd </w:t>
      </w:r>
      <w:proofErr w:type="spellStart"/>
      <w:r w:rsidRPr="00427993">
        <w:rPr>
          <w:rFonts w:ascii="Times" w:eastAsia="Times New Roman" w:hAnsi="Times" w:cs="Calibri"/>
          <w:color w:val="000000"/>
          <w:sz w:val="22"/>
          <w:szCs w:val="22"/>
        </w:rPr>
        <w:t>Listenbee</w:t>
      </w:r>
      <w:proofErr w:type="spellEnd"/>
      <w:r w:rsidRPr="00427993">
        <w:rPr>
          <w:rFonts w:ascii="Times" w:eastAsia="Times New Roman" w:hAnsi="Times" w:cs="Calibri"/>
          <w:color w:val="000000"/>
          <w:sz w:val="22"/>
          <w:szCs w:val="22"/>
        </w:rPr>
        <w:t>, Talk Show Host, The Franchise </w:t>
      </w:r>
    </w:p>
    <w:p w14:paraId="1E5AA6AF" w14:textId="61988094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                       </w:t>
      </w:r>
      <w:r w:rsidR="00427993">
        <w:rPr>
          <w:rFonts w:ascii="Times" w:eastAsia="Times New Roman" w:hAnsi="Times" w:cs="Calibri"/>
          <w:color w:val="000000"/>
          <w:sz w:val="22"/>
          <w:szCs w:val="22"/>
        </w:rPr>
        <w:tab/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 xml:space="preserve">Eddie </w:t>
      </w:r>
      <w:proofErr w:type="spellStart"/>
      <w:r w:rsidRPr="00427993">
        <w:rPr>
          <w:rFonts w:ascii="Times" w:eastAsia="Times New Roman" w:hAnsi="Times" w:cs="Calibri"/>
          <w:color w:val="000000"/>
          <w:sz w:val="22"/>
          <w:szCs w:val="22"/>
        </w:rPr>
        <w:t>Radosevich</w:t>
      </w:r>
      <w:proofErr w:type="spellEnd"/>
      <w:r w:rsidRPr="00427993">
        <w:rPr>
          <w:rFonts w:ascii="Times" w:eastAsia="Times New Roman" w:hAnsi="Times" w:cs="Calibri"/>
          <w:color w:val="000000"/>
          <w:sz w:val="22"/>
          <w:szCs w:val="22"/>
        </w:rPr>
        <w:t>, Soonerscoop.com </w:t>
      </w:r>
    </w:p>
    <w:p w14:paraId="3B4B47B2" w14:textId="3289AB6C" w:rsidR="00A66B34" w:rsidRPr="00427993" w:rsidRDefault="00A66B34" w:rsidP="00A66B34">
      <w:pPr>
        <w:rPr>
          <w:rFonts w:ascii="Times" w:eastAsia="Times New Roman" w:hAnsi="Times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color w:val="000000"/>
          <w:sz w:val="22"/>
          <w:szCs w:val="22"/>
        </w:rPr>
        <w:t>                                    </w:t>
      </w:r>
      <w:r w:rsidR="00427993">
        <w:rPr>
          <w:rFonts w:ascii="Times" w:eastAsia="Times New Roman" w:hAnsi="Times" w:cs="Calibri"/>
          <w:color w:val="000000"/>
          <w:sz w:val="22"/>
          <w:szCs w:val="22"/>
        </w:rPr>
        <w:tab/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James Jackson, Sports</w:t>
      </w:r>
      <w:r w:rsidR="00DE1561" w:rsidRPr="00427993">
        <w:rPr>
          <w:rFonts w:ascii="Times" w:eastAsia="Times New Roman" w:hAnsi="Times" w:cs="Calibri"/>
          <w:color w:val="000000"/>
          <w:sz w:val="22"/>
          <w:szCs w:val="22"/>
        </w:rPr>
        <w:t>w</w:t>
      </w:r>
      <w:r w:rsidRPr="00427993">
        <w:rPr>
          <w:rFonts w:ascii="Times" w:eastAsia="Times New Roman" w:hAnsi="Times" w:cs="Calibri"/>
          <w:color w:val="000000"/>
          <w:sz w:val="22"/>
          <w:szCs w:val="22"/>
        </w:rPr>
        <w:t>riter, The Oklahoman</w:t>
      </w:r>
    </w:p>
    <w:p w14:paraId="2CB6547A" w14:textId="77777777" w:rsidR="00DE1561" w:rsidRPr="00427993" w:rsidRDefault="00DE1561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20A5B18" w14:textId="6F0D104C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 xml:space="preserve">2:00-2:30                    William “Bill” Thrash/Gene </w:t>
      </w:r>
      <w:proofErr w:type="spellStart"/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Dillehay</w:t>
      </w:r>
      <w:proofErr w:type="spellEnd"/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 xml:space="preserve"> Scholarship Presentations</w:t>
      </w:r>
    </w:p>
    <w:p w14:paraId="725582FB" w14:textId="77777777" w:rsidR="00A66B34" w:rsidRPr="00427993" w:rsidRDefault="00A66B34" w:rsidP="00A66B3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27993">
        <w:rPr>
          <w:rFonts w:ascii="Times" w:eastAsia="Times New Roman" w:hAnsi="Times" w:cs="Calibri"/>
          <w:b/>
          <w:bCs/>
          <w:color w:val="000000"/>
          <w:sz w:val="22"/>
          <w:szCs w:val="22"/>
        </w:rPr>
        <w:t>                                     </w:t>
      </w:r>
    </w:p>
    <w:p w14:paraId="4201B0A1" w14:textId="77777777" w:rsidR="007E58C4" w:rsidRPr="00427993" w:rsidRDefault="007E58C4" w:rsidP="00A66B34">
      <w:pPr>
        <w:rPr>
          <w:sz w:val="22"/>
          <w:szCs w:val="22"/>
        </w:rPr>
      </w:pPr>
    </w:p>
    <w:sectPr w:rsidR="007E58C4" w:rsidRPr="00427993" w:rsidSect="005E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C4"/>
    <w:rsid w:val="002D6A1D"/>
    <w:rsid w:val="003602EA"/>
    <w:rsid w:val="00427993"/>
    <w:rsid w:val="00523197"/>
    <w:rsid w:val="005E37D6"/>
    <w:rsid w:val="00781F7E"/>
    <w:rsid w:val="007E58C4"/>
    <w:rsid w:val="0083521C"/>
    <w:rsid w:val="008A2177"/>
    <w:rsid w:val="0090691C"/>
    <w:rsid w:val="00A66B34"/>
    <w:rsid w:val="00B63167"/>
    <w:rsid w:val="00C53113"/>
    <w:rsid w:val="00D659F8"/>
    <w:rsid w:val="00DE1561"/>
    <w:rsid w:val="00E7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1EC6"/>
  <w15:chartTrackingRefBased/>
  <w15:docId w15:val="{91E3EE7B-099E-5440-A8FF-AEF2C77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6B34"/>
  </w:style>
  <w:style w:type="character" w:customStyle="1" w:styleId="searchhighlight">
    <w:name w:val="searchhighlight"/>
    <w:basedOn w:val="DefaultParagraphFont"/>
    <w:rsid w:val="00A66B34"/>
  </w:style>
  <w:style w:type="character" w:styleId="Strong">
    <w:name w:val="Strong"/>
    <w:basedOn w:val="DefaultParagraphFont"/>
    <w:uiPriority w:val="22"/>
    <w:qFormat/>
    <w:rsid w:val="005231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7F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2</cp:revision>
  <dcterms:created xsi:type="dcterms:W3CDTF">2022-10-03T18:15:00Z</dcterms:created>
  <dcterms:modified xsi:type="dcterms:W3CDTF">2022-10-03T18:15:00Z</dcterms:modified>
</cp:coreProperties>
</file>